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D2746" w14:textId="54C7DBBE" w:rsidR="000B4340" w:rsidRDefault="004435BF" w:rsidP="00BC593C">
      <w:pPr>
        <w:rPr>
          <w:b/>
          <w:bCs/>
        </w:rPr>
      </w:pPr>
      <w:r w:rsidRPr="00836F6A">
        <w:rPr>
          <w:b/>
          <w:bCs/>
        </w:rPr>
        <w:t>Załącznik nr</w:t>
      </w:r>
      <w:r w:rsidR="007F40BF" w:rsidRPr="00836F6A">
        <w:rPr>
          <w:b/>
          <w:bCs/>
        </w:rPr>
        <w:t xml:space="preserve">  </w:t>
      </w:r>
      <w:r w:rsidR="00475D6B" w:rsidRPr="00836F6A">
        <w:rPr>
          <w:b/>
          <w:bCs/>
        </w:rPr>
        <w:t>2.1</w:t>
      </w:r>
      <w:r w:rsidR="004A4B6F">
        <w:rPr>
          <w:b/>
          <w:bCs/>
        </w:rPr>
        <w:t>2</w:t>
      </w:r>
      <w:r w:rsidRPr="00836F6A">
        <w:rPr>
          <w:b/>
          <w:bCs/>
        </w:rPr>
        <w:t xml:space="preserve"> do OWU</w:t>
      </w:r>
      <w:r w:rsidR="00475D6B" w:rsidRPr="00836F6A">
        <w:rPr>
          <w:b/>
          <w:bCs/>
        </w:rPr>
        <w:t xml:space="preserve">  - </w:t>
      </w:r>
      <w:r w:rsidR="000B4340" w:rsidRPr="000B4340">
        <w:rPr>
          <w:b/>
          <w:bCs/>
        </w:rPr>
        <w:t xml:space="preserve">Wzór oświadczenia w zakresie równoważności oraz stosowania </w:t>
      </w:r>
      <w:r w:rsidR="009F0A53">
        <w:rPr>
          <w:b/>
          <w:bCs/>
        </w:rPr>
        <w:t>N</w:t>
      </w:r>
      <w:r w:rsidR="000B4340" w:rsidRPr="000B4340">
        <w:rPr>
          <w:b/>
          <w:bCs/>
        </w:rPr>
        <w:t xml:space="preserve">azw </w:t>
      </w:r>
      <w:r w:rsidR="009F0A53">
        <w:rPr>
          <w:b/>
          <w:bCs/>
        </w:rPr>
        <w:t>W</w:t>
      </w:r>
      <w:r w:rsidR="000B4340" w:rsidRPr="000B4340">
        <w:rPr>
          <w:b/>
          <w:bCs/>
        </w:rPr>
        <w:t>łasnych (składane w trakcie procedury odbiorowej)</w:t>
      </w:r>
    </w:p>
    <w:p w14:paraId="03DB9603" w14:textId="2BDCD995" w:rsidR="000B4340" w:rsidRPr="000B4340" w:rsidRDefault="000B4340" w:rsidP="000B4340">
      <w:pPr>
        <w:spacing w:after="0" w:line="240" w:lineRule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0B4340">
        <w:rPr>
          <w:b/>
          <w:bCs/>
        </w:rPr>
        <w:t>………………………………</w:t>
      </w:r>
      <w:r w:rsidR="004A4B6F">
        <w:rPr>
          <w:b/>
          <w:bCs/>
        </w:rPr>
        <w:t>…….</w:t>
      </w:r>
    </w:p>
    <w:p w14:paraId="599A2CD3" w14:textId="40226DD0" w:rsidR="000B4340" w:rsidRPr="000B4340" w:rsidRDefault="000B4340" w:rsidP="000B4340">
      <w:pPr>
        <w:spacing w:after="0" w:line="240" w:lineRule="auto"/>
        <w:ind w:left="6372" w:firstLine="708"/>
        <w:rPr>
          <w:i/>
          <w:iCs/>
        </w:rPr>
      </w:pPr>
      <w:r w:rsidRPr="000B4340">
        <w:rPr>
          <w:i/>
          <w:iCs/>
        </w:rPr>
        <w:t>Miejscowość, data</w:t>
      </w:r>
    </w:p>
    <w:p w14:paraId="37BD1D07" w14:textId="062CC4BF" w:rsidR="00A7172E" w:rsidRDefault="00475D6B" w:rsidP="00A7172E">
      <w:pPr>
        <w:jc w:val="center"/>
        <w:rPr>
          <w:b/>
          <w:bCs/>
        </w:rPr>
      </w:pPr>
      <w:r>
        <w:rPr>
          <w:b/>
          <w:bCs/>
        </w:rPr>
        <w:t>Oświadczenie</w:t>
      </w:r>
    </w:p>
    <w:p w14:paraId="679B0A1A" w14:textId="377576AD" w:rsidR="003A2701" w:rsidRPr="00836F6A" w:rsidRDefault="00FD3B06" w:rsidP="00836F6A">
      <w:pPr>
        <w:jc w:val="both"/>
      </w:pPr>
      <w:r w:rsidRPr="003A2701">
        <w:t xml:space="preserve">*Oświadczam, iż dokumentacja </w:t>
      </w:r>
      <w:r w:rsidR="0007571E">
        <w:t>P</w:t>
      </w:r>
      <w:r w:rsidR="003A2701" w:rsidRPr="003A2701">
        <w:t>rojektowa</w:t>
      </w:r>
      <w:r w:rsidRPr="003A2701">
        <w:t xml:space="preserve"> nie jest opisana w sposób, który mógłby utrudniać uczciwą konkurencję</w:t>
      </w:r>
      <w:r w:rsidR="003A2701" w:rsidRPr="003A2701">
        <w:t>, w szczególności</w:t>
      </w:r>
      <w:r w:rsidRPr="003A2701">
        <w:t xml:space="preserve"> </w:t>
      </w:r>
      <w:r w:rsidR="003A2701" w:rsidRPr="003A2701">
        <w:t xml:space="preserve">przez wskazanie znaków towarowych, patentów lub pochodzenia, źródła lub szczególnego procesu, który charakteryzuje produkty lub usługi dostarczane przez konkretny podmiot, </w:t>
      </w:r>
      <w:r w:rsidR="003A2701" w:rsidRPr="00A06E04">
        <w:t>jeżeli</w:t>
      </w:r>
      <w:r w:rsidR="003A2701" w:rsidRPr="00836F6A">
        <w:t xml:space="preserve"> mogłoby to doprowadzić do uprzywilejowania lub wyeliminowania niektórych podmiotów lub produktów.</w:t>
      </w:r>
    </w:p>
    <w:p w14:paraId="26570908" w14:textId="6677B380" w:rsidR="003A2701" w:rsidRPr="003A2701" w:rsidRDefault="003A2701" w:rsidP="003A2701">
      <w:r>
        <w:t>--------------------------------------------------------------------------------------------------------------------------------------</w:t>
      </w:r>
    </w:p>
    <w:p w14:paraId="7ECBF01B" w14:textId="1908D741" w:rsidR="00A7172E" w:rsidRDefault="003A2701" w:rsidP="003A2701">
      <w:pPr>
        <w:jc w:val="both"/>
      </w:pPr>
      <w:r>
        <w:rPr>
          <w:b/>
          <w:bCs/>
        </w:rPr>
        <w:t>*</w:t>
      </w:r>
      <w:r w:rsidRPr="003A2701">
        <w:t xml:space="preserve">Oświadczam, iż w </w:t>
      </w:r>
      <w:r w:rsidR="0007571E">
        <w:t>D</w:t>
      </w:r>
      <w:r w:rsidRPr="003A2701">
        <w:t xml:space="preserve">okumentacji </w:t>
      </w:r>
      <w:r w:rsidR="0007571E">
        <w:t>P</w:t>
      </w:r>
      <w:r w:rsidRPr="003A2701">
        <w:t>rojektowej wskazałem znaki towarowe, patenty lub pochodzenie, źródła lub szczególnego procesu, który charakteryzuje produkty lub usługi dostarczane przez konkretny podmiot</w:t>
      </w:r>
      <w:r w:rsidR="00474325">
        <w:t xml:space="preserve"> </w:t>
      </w:r>
      <w:r w:rsidR="00A7172E">
        <w:t>w następujących miejscach:</w:t>
      </w:r>
    </w:p>
    <w:p w14:paraId="5FACCDBC" w14:textId="78BC1995" w:rsidR="003A2701" w:rsidRDefault="00A7172E" w:rsidP="00A7172E">
      <w:pPr>
        <w:pStyle w:val="Akapitzlist"/>
        <w:numPr>
          <w:ilvl w:val="0"/>
          <w:numId w:val="7"/>
        </w:numPr>
        <w:jc w:val="both"/>
      </w:pPr>
      <w:r>
        <w:t>……….</w:t>
      </w:r>
    </w:p>
    <w:p w14:paraId="4C79AEAF" w14:textId="75A05C88" w:rsidR="00987ADA" w:rsidRPr="00987ADA" w:rsidRDefault="00A7172E" w:rsidP="00987ADA">
      <w:pPr>
        <w:pStyle w:val="Akapitzlist"/>
        <w:jc w:val="both"/>
        <w:rPr>
          <w:i/>
          <w:iCs/>
        </w:rPr>
      </w:pPr>
      <w:r w:rsidRPr="00A7172E">
        <w:rPr>
          <w:i/>
          <w:iCs/>
        </w:rPr>
        <w:t>Uzasadnienie:</w:t>
      </w:r>
    </w:p>
    <w:p w14:paraId="042F090A" w14:textId="3D034D83" w:rsidR="00A7172E" w:rsidRDefault="00A7172E" w:rsidP="00A7172E">
      <w:pPr>
        <w:pStyle w:val="Akapitzlist"/>
        <w:numPr>
          <w:ilvl w:val="0"/>
          <w:numId w:val="7"/>
        </w:numPr>
        <w:jc w:val="both"/>
      </w:pPr>
      <w:r>
        <w:t>……….</w:t>
      </w:r>
    </w:p>
    <w:p w14:paraId="35C03FE9" w14:textId="28272C42" w:rsidR="00A7172E" w:rsidRPr="00A7172E" w:rsidRDefault="00A7172E" w:rsidP="00A7172E">
      <w:pPr>
        <w:pStyle w:val="Akapitzlist"/>
        <w:jc w:val="both"/>
      </w:pPr>
      <w:r w:rsidRPr="00A7172E">
        <w:rPr>
          <w:i/>
          <w:iCs/>
        </w:rPr>
        <w:t>Uzasadnienie</w:t>
      </w:r>
      <w:r>
        <w:t>:</w:t>
      </w:r>
    </w:p>
    <w:p w14:paraId="5963EDE0" w14:textId="438FAC7E" w:rsidR="00A7172E" w:rsidRDefault="00A7172E" w:rsidP="00A7172E">
      <w:pPr>
        <w:pStyle w:val="Akapitzlist"/>
        <w:numPr>
          <w:ilvl w:val="0"/>
          <w:numId w:val="7"/>
        </w:numPr>
        <w:jc w:val="both"/>
      </w:pPr>
      <w:r>
        <w:t>……….</w:t>
      </w:r>
    </w:p>
    <w:p w14:paraId="6D87702C" w14:textId="151FDDBD" w:rsidR="00A7172E" w:rsidRPr="00A7172E" w:rsidRDefault="00A7172E" w:rsidP="00A7172E">
      <w:pPr>
        <w:pStyle w:val="Akapitzlist"/>
        <w:jc w:val="both"/>
        <w:rPr>
          <w:i/>
          <w:iCs/>
        </w:rPr>
      </w:pPr>
      <w:r w:rsidRPr="00A7172E">
        <w:rPr>
          <w:i/>
          <w:iCs/>
        </w:rPr>
        <w:t>Uzasadnienie:</w:t>
      </w:r>
    </w:p>
    <w:p w14:paraId="03C8C18F" w14:textId="79D2DE6D" w:rsidR="00A7172E" w:rsidRPr="00836F6A" w:rsidRDefault="00836F6A" w:rsidP="00836F6A">
      <w:pPr>
        <w:pStyle w:val="Akapitzlist"/>
        <w:numPr>
          <w:ilvl w:val="0"/>
          <w:numId w:val="7"/>
        </w:numPr>
        <w:jc w:val="both"/>
      </w:pPr>
      <w:r>
        <w:t>….</w:t>
      </w:r>
    </w:p>
    <w:p w14:paraId="1071B10F" w14:textId="77777777" w:rsidR="003A2701" w:rsidRDefault="003A2701" w:rsidP="00FD3B06">
      <w:pPr>
        <w:rPr>
          <w:b/>
          <w:bCs/>
        </w:rPr>
      </w:pPr>
    </w:p>
    <w:p w14:paraId="0E7E4427" w14:textId="5915A0D7" w:rsidR="003A2701" w:rsidRPr="00836F6A" w:rsidRDefault="00FB7D6C" w:rsidP="00836F6A">
      <w:pPr>
        <w:jc w:val="both"/>
      </w:pPr>
      <w:r w:rsidRPr="00836F6A">
        <w:t>Jednocześnie oświadczam, iż do przedmiotowego oświadczenia dołączam wykaz parametrów określających równoważność do użytych</w:t>
      </w:r>
      <w:r>
        <w:t xml:space="preserve"> i</w:t>
      </w:r>
      <w:r w:rsidRPr="00FB7D6C">
        <w:t xml:space="preserve"> wskazanych powyżej</w:t>
      </w:r>
      <w:r w:rsidRPr="00836F6A">
        <w:t xml:space="preserve"> </w:t>
      </w:r>
      <w:r w:rsidR="009F0A53" w:rsidRPr="009F0A53">
        <w:t>N</w:t>
      </w:r>
      <w:r w:rsidRPr="009F0A53">
        <w:t xml:space="preserve">azw </w:t>
      </w:r>
      <w:r w:rsidR="009F0A53" w:rsidRPr="009F0A53">
        <w:t>W</w:t>
      </w:r>
      <w:r w:rsidRPr="009F0A53">
        <w:t>łasnych</w:t>
      </w:r>
      <w:r w:rsidRPr="00836F6A">
        <w:t xml:space="preserve">. </w:t>
      </w:r>
    </w:p>
    <w:p w14:paraId="096AD121" w14:textId="6BF01DF7" w:rsidR="003A2701" w:rsidRPr="00DB3A3D" w:rsidRDefault="00A031AF" w:rsidP="00FD3B06">
      <w:r w:rsidRPr="00DB3A3D">
        <w:t>-------------------------------------------------------------------------------------------------------------------------------------</w:t>
      </w:r>
    </w:p>
    <w:p w14:paraId="3DFBF87E" w14:textId="1245E623" w:rsidR="00584C5D" w:rsidRPr="000B4340" w:rsidRDefault="00584C5D" w:rsidP="000B4340">
      <w:pPr>
        <w:jc w:val="both"/>
      </w:pPr>
      <w:r w:rsidRPr="00A031AF">
        <w:t xml:space="preserve">*Oświadczam, iż w </w:t>
      </w:r>
      <w:r w:rsidR="0007571E" w:rsidRPr="00A031AF">
        <w:t>D</w:t>
      </w:r>
      <w:r w:rsidRPr="00A031AF">
        <w:t xml:space="preserve">okumentacji </w:t>
      </w:r>
      <w:r w:rsidR="0007571E" w:rsidRPr="00A031AF">
        <w:t>P</w:t>
      </w:r>
      <w:r w:rsidRPr="00A031AF">
        <w:t>rojektowej przy odniesienie do norm, ocen technicznych, specyfikacji technicznych i systemów referencji technicznych, zostało wskazane, że dopuszcza się rozwiązania równoważne opisywanym, a odniesieniu takiemu towarzyszą każdorazowo wyrazy „lub równoważne</w:t>
      </w:r>
      <w:r w:rsidR="000B4340" w:rsidRPr="00A031AF">
        <w:t>”</w:t>
      </w:r>
      <w:r w:rsidR="004A4B6F">
        <w:t>.</w:t>
      </w:r>
    </w:p>
    <w:p w14:paraId="0A1E61FC" w14:textId="77777777" w:rsidR="00A031AF" w:rsidRDefault="00A031AF" w:rsidP="000B4340">
      <w:pPr>
        <w:spacing w:after="0" w:line="240" w:lineRule="auto"/>
        <w:jc w:val="right"/>
        <w:rPr>
          <w:i/>
          <w:iCs/>
        </w:rPr>
      </w:pPr>
    </w:p>
    <w:p w14:paraId="00B31C3F" w14:textId="77777777" w:rsidR="00A031AF" w:rsidRDefault="00A031AF" w:rsidP="000B4340">
      <w:pPr>
        <w:spacing w:after="0" w:line="240" w:lineRule="auto"/>
        <w:jc w:val="right"/>
        <w:rPr>
          <w:i/>
          <w:iCs/>
        </w:rPr>
      </w:pPr>
    </w:p>
    <w:p w14:paraId="464AD2BE" w14:textId="63DBC21F" w:rsidR="00584C5D" w:rsidRPr="003A2701" w:rsidRDefault="00584C5D" w:rsidP="000B4340">
      <w:pPr>
        <w:spacing w:after="0" w:line="240" w:lineRule="auto"/>
        <w:jc w:val="right"/>
        <w:rPr>
          <w:i/>
          <w:iCs/>
        </w:rPr>
      </w:pPr>
      <w:r w:rsidRPr="003A2701">
        <w:rPr>
          <w:i/>
          <w:iCs/>
        </w:rPr>
        <w:t>………………………………………….</w:t>
      </w:r>
    </w:p>
    <w:p w14:paraId="3F839CDD" w14:textId="77777777" w:rsidR="00584C5D" w:rsidRPr="003A2701" w:rsidRDefault="00584C5D" w:rsidP="000B4340">
      <w:pPr>
        <w:pBdr>
          <w:bottom w:val="single" w:sz="6" w:space="1" w:color="auto"/>
        </w:pBdr>
        <w:spacing w:after="0" w:line="240" w:lineRule="auto"/>
        <w:jc w:val="right"/>
        <w:rPr>
          <w:i/>
          <w:iCs/>
        </w:rPr>
      </w:pPr>
      <w:r>
        <w:rPr>
          <w:i/>
          <w:iCs/>
        </w:rPr>
        <w:t>p</w:t>
      </w:r>
      <w:r w:rsidRPr="003A2701">
        <w:rPr>
          <w:i/>
          <w:iCs/>
        </w:rPr>
        <w:t>odpis Wykonawcy</w:t>
      </w:r>
    </w:p>
    <w:p w14:paraId="76C7B31A" w14:textId="77777777" w:rsidR="00584C5D" w:rsidRDefault="00584C5D" w:rsidP="00BC593C">
      <w:pPr>
        <w:rPr>
          <w:i/>
          <w:iCs/>
        </w:rPr>
      </w:pPr>
    </w:p>
    <w:p w14:paraId="2E91F450" w14:textId="1556CCD0" w:rsidR="00BC593C" w:rsidRPr="00A7172E" w:rsidRDefault="00A7172E" w:rsidP="00BC593C">
      <w:pPr>
        <w:rPr>
          <w:i/>
          <w:iCs/>
        </w:rPr>
      </w:pPr>
      <w:r w:rsidRPr="00A7172E">
        <w:rPr>
          <w:i/>
          <w:iCs/>
        </w:rPr>
        <w:t>*niepotrzebne usunąć</w:t>
      </w:r>
    </w:p>
    <w:sectPr w:rsidR="00BC593C" w:rsidRPr="00A717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34149" w14:textId="77777777" w:rsidR="007A1332" w:rsidRDefault="007A1332" w:rsidP="00734EDC">
      <w:pPr>
        <w:spacing w:after="0" w:line="240" w:lineRule="auto"/>
      </w:pPr>
      <w:r>
        <w:separator/>
      </w:r>
    </w:p>
  </w:endnote>
  <w:endnote w:type="continuationSeparator" w:id="0">
    <w:p w14:paraId="659BA6A0" w14:textId="77777777" w:rsidR="007A1332" w:rsidRDefault="007A1332" w:rsidP="00734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2BB09" w14:textId="77777777" w:rsidR="007A1332" w:rsidRDefault="007A1332" w:rsidP="00734EDC">
      <w:pPr>
        <w:spacing w:after="0" w:line="240" w:lineRule="auto"/>
      </w:pPr>
      <w:r>
        <w:separator/>
      </w:r>
    </w:p>
  </w:footnote>
  <w:footnote w:type="continuationSeparator" w:id="0">
    <w:p w14:paraId="7C0E09D0" w14:textId="77777777" w:rsidR="007A1332" w:rsidRDefault="007A1332" w:rsidP="00734E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A669C"/>
    <w:multiLevelType w:val="hybridMultilevel"/>
    <w:tmpl w:val="86DE65D6"/>
    <w:lvl w:ilvl="0" w:tplc="723C00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C864FE"/>
    <w:multiLevelType w:val="hybridMultilevel"/>
    <w:tmpl w:val="F612B70C"/>
    <w:lvl w:ilvl="0" w:tplc="2C52CD0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24CBA"/>
    <w:multiLevelType w:val="hybridMultilevel"/>
    <w:tmpl w:val="D4B252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49097C"/>
    <w:multiLevelType w:val="hybridMultilevel"/>
    <w:tmpl w:val="92CC1F78"/>
    <w:lvl w:ilvl="0" w:tplc="144ABA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E356B0"/>
    <w:multiLevelType w:val="hybridMultilevel"/>
    <w:tmpl w:val="5BB218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8A6323"/>
    <w:multiLevelType w:val="hybridMultilevel"/>
    <w:tmpl w:val="D246461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DB12D0"/>
    <w:multiLevelType w:val="hybridMultilevel"/>
    <w:tmpl w:val="45B485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352111"/>
    <w:multiLevelType w:val="hybridMultilevel"/>
    <w:tmpl w:val="567093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0689657">
    <w:abstractNumId w:val="2"/>
  </w:num>
  <w:num w:numId="2" w16cid:durableId="1427187314">
    <w:abstractNumId w:val="3"/>
  </w:num>
  <w:num w:numId="3" w16cid:durableId="1460344869">
    <w:abstractNumId w:val="5"/>
  </w:num>
  <w:num w:numId="4" w16cid:durableId="953056372">
    <w:abstractNumId w:val="0"/>
  </w:num>
  <w:num w:numId="5" w16cid:durableId="2020622277">
    <w:abstractNumId w:val="6"/>
  </w:num>
  <w:num w:numId="6" w16cid:durableId="991444713">
    <w:abstractNumId w:val="4"/>
  </w:num>
  <w:num w:numId="7" w16cid:durableId="1273247171">
    <w:abstractNumId w:val="7"/>
  </w:num>
  <w:num w:numId="8" w16cid:durableId="5266005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33D"/>
    <w:rsid w:val="00050854"/>
    <w:rsid w:val="0007571E"/>
    <w:rsid w:val="000B4340"/>
    <w:rsid w:val="00163410"/>
    <w:rsid w:val="00176832"/>
    <w:rsid w:val="001D6341"/>
    <w:rsid w:val="00263A1D"/>
    <w:rsid w:val="002939FE"/>
    <w:rsid w:val="002D4AC3"/>
    <w:rsid w:val="00322A4D"/>
    <w:rsid w:val="003463C2"/>
    <w:rsid w:val="003519AF"/>
    <w:rsid w:val="00390BCD"/>
    <w:rsid w:val="003A2701"/>
    <w:rsid w:val="004435BF"/>
    <w:rsid w:val="00474325"/>
    <w:rsid w:val="00475D6B"/>
    <w:rsid w:val="004A4B6F"/>
    <w:rsid w:val="004F1C40"/>
    <w:rsid w:val="0050433D"/>
    <w:rsid w:val="005262A1"/>
    <w:rsid w:val="00551A89"/>
    <w:rsid w:val="00584C5D"/>
    <w:rsid w:val="006053B4"/>
    <w:rsid w:val="00734EDC"/>
    <w:rsid w:val="007A1332"/>
    <w:rsid w:val="007B194A"/>
    <w:rsid w:val="007F40BF"/>
    <w:rsid w:val="00836F6A"/>
    <w:rsid w:val="00865B79"/>
    <w:rsid w:val="00900F9C"/>
    <w:rsid w:val="00987ADA"/>
    <w:rsid w:val="009A2975"/>
    <w:rsid w:val="009B610E"/>
    <w:rsid w:val="009D010C"/>
    <w:rsid w:val="009F0A53"/>
    <w:rsid w:val="009F7D33"/>
    <w:rsid w:val="00A031AF"/>
    <w:rsid w:val="00A06E04"/>
    <w:rsid w:val="00A1151A"/>
    <w:rsid w:val="00A566CE"/>
    <w:rsid w:val="00A60143"/>
    <w:rsid w:val="00A7172E"/>
    <w:rsid w:val="00A86621"/>
    <w:rsid w:val="00B71E91"/>
    <w:rsid w:val="00BB56AB"/>
    <w:rsid w:val="00BC593C"/>
    <w:rsid w:val="00BF08AE"/>
    <w:rsid w:val="00D33E85"/>
    <w:rsid w:val="00D41E09"/>
    <w:rsid w:val="00DB3A3D"/>
    <w:rsid w:val="00DD79DE"/>
    <w:rsid w:val="00ED461C"/>
    <w:rsid w:val="00EE04CC"/>
    <w:rsid w:val="00F2619E"/>
    <w:rsid w:val="00FB7D6C"/>
    <w:rsid w:val="00FD3B06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6122E"/>
  <w15:chartTrackingRefBased/>
  <w15:docId w15:val="{DA1062D2-AA0A-46B7-B16F-981D54F4E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71E9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4ED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34ED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34ED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62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62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62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62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62A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84C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240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Sidor</dc:creator>
  <cp:keywords/>
  <dc:description/>
  <cp:lastModifiedBy>Tomasz Sidor</cp:lastModifiedBy>
  <cp:revision>5</cp:revision>
  <dcterms:created xsi:type="dcterms:W3CDTF">2024-12-30T09:45:00Z</dcterms:created>
  <dcterms:modified xsi:type="dcterms:W3CDTF">2025-03-11T10:58:00Z</dcterms:modified>
</cp:coreProperties>
</file>